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2EB72" w14:textId="61FD6939" w:rsidR="00C21BC7" w:rsidRPr="00C21BC7" w:rsidRDefault="00C21BC7" w:rsidP="00807169">
      <w:pPr>
        <w:rPr>
          <w:sz w:val="22"/>
          <w:szCs w:val="22"/>
          <w:u w:val="single"/>
        </w:rPr>
      </w:pPr>
      <w:r w:rsidRPr="00C21BC7">
        <w:rPr>
          <w:sz w:val="22"/>
          <w:szCs w:val="22"/>
          <w:u w:val="single"/>
        </w:rPr>
        <w:t>Presse</w:t>
      </w:r>
      <w:r w:rsidR="00776D6E">
        <w:rPr>
          <w:sz w:val="22"/>
          <w:szCs w:val="22"/>
          <w:u w:val="single"/>
        </w:rPr>
        <w:t>mappe</w:t>
      </w:r>
    </w:p>
    <w:p w14:paraId="46E0EA67" w14:textId="77777777" w:rsidR="00C21BC7" w:rsidRPr="00C21BC7" w:rsidRDefault="00C21BC7" w:rsidP="00807169">
      <w:pPr>
        <w:rPr>
          <w:sz w:val="32"/>
          <w:szCs w:val="32"/>
          <w:u w:val="single"/>
        </w:rPr>
      </w:pPr>
    </w:p>
    <w:p w14:paraId="5AD1460F" w14:textId="1F7CFCE5" w:rsidR="00BD56BE" w:rsidRDefault="00005FFC" w:rsidP="00BD56B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OTTOKIND zusammengefasst</w:t>
      </w:r>
    </w:p>
    <w:p w14:paraId="77440CC3" w14:textId="540D0507" w:rsidR="000C3BB4" w:rsidRPr="00890A25" w:rsidRDefault="00005FFC" w:rsidP="00BD56BE">
      <w:pPr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</w:rPr>
        <w:t xml:space="preserve">Zahlen und Fakten zum Unternehmen </w:t>
      </w:r>
      <w:r w:rsidRPr="00005FFC">
        <w:rPr>
          <w:b/>
          <w:bCs/>
          <w:sz w:val="22"/>
          <w:szCs w:val="22"/>
        </w:rPr>
        <w:t xml:space="preserve">Otto Kind GmbH &amp; Co. </w:t>
      </w:r>
      <w:r w:rsidRPr="00890A25">
        <w:rPr>
          <w:b/>
          <w:bCs/>
          <w:sz w:val="22"/>
          <w:szCs w:val="22"/>
          <w:lang w:val="en-GB"/>
        </w:rPr>
        <w:t>KG</w:t>
      </w:r>
      <w:r w:rsidR="000C3BB4" w:rsidRPr="00890A25">
        <w:rPr>
          <w:b/>
          <w:bCs/>
          <w:sz w:val="22"/>
          <w:szCs w:val="22"/>
          <w:lang w:val="en-GB"/>
        </w:rPr>
        <w:t xml:space="preserve"> </w:t>
      </w:r>
    </w:p>
    <w:p w14:paraId="362854FA" w14:textId="77777777" w:rsidR="00BD56BE" w:rsidRPr="00890A25" w:rsidRDefault="00BD56BE" w:rsidP="00BD56BE">
      <w:pPr>
        <w:rPr>
          <w:b/>
          <w:bCs/>
          <w:sz w:val="22"/>
          <w:szCs w:val="22"/>
          <w:lang w:val="en-GB"/>
        </w:rPr>
      </w:pPr>
    </w:p>
    <w:p w14:paraId="57B41F90" w14:textId="77777777" w:rsidR="00005FFC" w:rsidRDefault="00005FFC" w:rsidP="00FB1CF0">
      <w:pPr>
        <w:rPr>
          <w:b/>
          <w:bCs/>
          <w:i/>
          <w:iCs/>
          <w:sz w:val="22"/>
          <w:szCs w:val="22"/>
          <w:lang w:val="en-GB"/>
        </w:rPr>
      </w:pPr>
    </w:p>
    <w:p w14:paraId="2D0CA0C4" w14:textId="373E8467" w:rsidR="0040788B" w:rsidRPr="00FB1CF0" w:rsidRDefault="00BD56BE" w:rsidP="00FB1CF0">
      <w:pPr>
        <w:rPr>
          <w:bCs/>
          <w:sz w:val="22"/>
          <w:szCs w:val="22"/>
        </w:rPr>
      </w:pPr>
      <w:r w:rsidRPr="0040788B">
        <w:rPr>
          <w:b/>
          <w:bCs/>
          <w:i/>
          <w:iCs/>
          <w:sz w:val="22"/>
          <w:szCs w:val="22"/>
          <w:lang w:val="en-GB"/>
        </w:rPr>
        <w:t>Gummersbach, 202</w:t>
      </w:r>
      <w:r w:rsidR="00034EF4">
        <w:rPr>
          <w:b/>
          <w:bCs/>
          <w:i/>
          <w:iCs/>
          <w:sz w:val="22"/>
          <w:szCs w:val="22"/>
          <w:lang w:val="en-GB"/>
        </w:rPr>
        <w:t>4</w:t>
      </w:r>
      <w:r w:rsidRPr="0040788B">
        <w:rPr>
          <w:b/>
          <w:bCs/>
          <w:i/>
          <w:iCs/>
          <w:sz w:val="22"/>
          <w:szCs w:val="22"/>
          <w:lang w:val="en-GB"/>
        </w:rPr>
        <w:t>:</w:t>
      </w:r>
      <w:r w:rsidRPr="0040788B">
        <w:rPr>
          <w:b/>
          <w:bCs/>
          <w:sz w:val="22"/>
          <w:szCs w:val="22"/>
          <w:lang w:val="en-GB"/>
        </w:rPr>
        <w:t xml:space="preserve"> </w:t>
      </w:r>
      <w:r w:rsidR="0040788B" w:rsidRPr="0040788B">
        <w:rPr>
          <w:bCs/>
          <w:sz w:val="22"/>
          <w:szCs w:val="22"/>
          <w:lang w:val="en-GB"/>
        </w:rPr>
        <w:t xml:space="preserve">Die </w:t>
      </w:r>
      <w:bookmarkStart w:id="0" w:name="_Hlk124417243"/>
      <w:r w:rsidR="0040788B" w:rsidRPr="0040788B">
        <w:rPr>
          <w:bCs/>
          <w:sz w:val="22"/>
          <w:szCs w:val="22"/>
          <w:lang w:val="en-GB"/>
        </w:rPr>
        <w:t>Otto Kind GmbH &amp; Co</w:t>
      </w:r>
      <w:r w:rsidR="0040788B">
        <w:rPr>
          <w:bCs/>
          <w:sz w:val="22"/>
          <w:szCs w:val="22"/>
          <w:lang w:val="en-GB"/>
        </w:rPr>
        <w:t xml:space="preserve">. </w:t>
      </w:r>
      <w:r w:rsidR="0040788B" w:rsidRPr="0040788B">
        <w:rPr>
          <w:bCs/>
          <w:sz w:val="22"/>
          <w:szCs w:val="22"/>
        </w:rPr>
        <w:t xml:space="preserve">KG </w:t>
      </w:r>
      <w:bookmarkEnd w:id="0"/>
      <w:r w:rsidR="0040788B" w:rsidRPr="0040788B">
        <w:rPr>
          <w:bCs/>
          <w:sz w:val="22"/>
          <w:szCs w:val="22"/>
        </w:rPr>
        <w:t xml:space="preserve">besteht seit </w:t>
      </w:r>
      <w:r w:rsidR="0040788B">
        <w:rPr>
          <w:bCs/>
          <w:sz w:val="22"/>
          <w:szCs w:val="22"/>
        </w:rPr>
        <w:t xml:space="preserve">1901. </w:t>
      </w:r>
      <w:r w:rsidR="006820F5">
        <w:rPr>
          <w:bCs/>
          <w:sz w:val="22"/>
          <w:szCs w:val="22"/>
        </w:rPr>
        <w:t>OTTOKIND</w:t>
      </w:r>
      <w:r w:rsidR="00D13A57">
        <w:rPr>
          <w:bCs/>
          <w:sz w:val="22"/>
          <w:szCs w:val="22"/>
        </w:rPr>
        <w:t xml:space="preserve"> ist in den vielen Jahren seines Bestehens mit der Zeit gegangen und </w:t>
      </w:r>
      <w:r w:rsidR="006820F5">
        <w:rPr>
          <w:bCs/>
          <w:sz w:val="22"/>
          <w:szCs w:val="22"/>
        </w:rPr>
        <w:t xml:space="preserve">ist heute ein hochmodernes und solides </w:t>
      </w:r>
      <w:r w:rsidR="0040788B">
        <w:rPr>
          <w:bCs/>
          <w:sz w:val="22"/>
          <w:szCs w:val="22"/>
        </w:rPr>
        <w:t xml:space="preserve">Unternehmen in den Sparten Betriebseinrichtung und Ladenbau. </w:t>
      </w:r>
    </w:p>
    <w:p w14:paraId="003D8E21" w14:textId="77777777" w:rsidR="00FB1CF0" w:rsidRPr="00D012AE" w:rsidRDefault="00FB1CF0" w:rsidP="000C3BB4">
      <w:pPr>
        <w:rPr>
          <w:bCs/>
          <w:sz w:val="22"/>
          <w:szCs w:val="22"/>
        </w:rPr>
      </w:pPr>
    </w:p>
    <w:p w14:paraId="78746C07" w14:textId="2DFA8E9B" w:rsidR="000C3BB4" w:rsidRPr="00F1316F" w:rsidRDefault="0040788B" w:rsidP="000C3BB4">
      <w:pPr>
        <w:rPr>
          <w:b/>
          <w:bCs/>
          <w:sz w:val="22"/>
          <w:szCs w:val="22"/>
        </w:rPr>
      </w:pPr>
      <w:r w:rsidRPr="00F1316F">
        <w:rPr>
          <w:b/>
          <w:bCs/>
          <w:sz w:val="22"/>
          <w:szCs w:val="22"/>
        </w:rPr>
        <w:t xml:space="preserve">Otto Kind GmbH &amp; Co. KG  </w:t>
      </w:r>
    </w:p>
    <w:p w14:paraId="57305F04" w14:textId="77777777" w:rsidR="00FB1CF0" w:rsidRPr="00FB1CF0" w:rsidRDefault="00FB1CF0" w:rsidP="00FB1CF0">
      <w:pPr>
        <w:rPr>
          <w:bCs/>
          <w:sz w:val="22"/>
          <w:szCs w:val="22"/>
        </w:rPr>
      </w:pPr>
      <w:r w:rsidRPr="00FB1CF0">
        <w:rPr>
          <w:bCs/>
          <w:sz w:val="22"/>
          <w:szCs w:val="22"/>
        </w:rPr>
        <w:t>Gesellschafter: Nordwest Industrie Group (NWI)</w:t>
      </w:r>
    </w:p>
    <w:p w14:paraId="75BA0D84" w14:textId="77777777" w:rsidR="00FB1CF0" w:rsidRPr="00FB1CF0" w:rsidRDefault="00FB1CF0" w:rsidP="00FB1CF0">
      <w:pPr>
        <w:rPr>
          <w:bCs/>
          <w:sz w:val="22"/>
          <w:szCs w:val="22"/>
        </w:rPr>
      </w:pPr>
      <w:r w:rsidRPr="00FB1CF0">
        <w:rPr>
          <w:bCs/>
          <w:sz w:val="22"/>
          <w:szCs w:val="22"/>
        </w:rPr>
        <w:t>Geschäftsführung: Michael Meißner</w:t>
      </w:r>
    </w:p>
    <w:p w14:paraId="7DA584D3" w14:textId="77777777" w:rsidR="00FB1CF0" w:rsidRPr="00FB1CF0" w:rsidRDefault="00FB1CF0" w:rsidP="00FB1CF0">
      <w:pPr>
        <w:rPr>
          <w:bCs/>
          <w:sz w:val="22"/>
          <w:szCs w:val="22"/>
        </w:rPr>
      </w:pPr>
      <w:r w:rsidRPr="00FB1CF0">
        <w:rPr>
          <w:bCs/>
          <w:sz w:val="22"/>
          <w:szCs w:val="22"/>
        </w:rPr>
        <w:t>Standort: Gummersbach, weitere Vertriebsstandorte in Frankreich und Österreich</w:t>
      </w:r>
    </w:p>
    <w:p w14:paraId="13A9F3C4" w14:textId="00AA0344" w:rsidR="00901897" w:rsidRDefault="00FB1CF0" w:rsidP="00FB1CF0">
      <w:pPr>
        <w:rPr>
          <w:bCs/>
          <w:sz w:val="22"/>
          <w:szCs w:val="22"/>
        </w:rPr>
      </w:pPr>
      <w:r w:rsidRPr="00FB1CF0">
        <w:rPr>
          <w:bCs/>
          <w:sz w:val="22"/>
          <w:szCs w:val="22"/>
        </w:rPr>
        <w:t>Sparten: Betriebseinrichtungen und Ladenbau</w:t>
      </w:r>
      <w:r w:rsidRPr="00FB1CF0">
        <w:rPr>
          <w:bCs/>
          <w:sz w:val="22"/>
          <w:szCs w:val="22"/>
        </w:rPr>
        <w:cr/>
        <w:t>Standort in vollständigem Eigentum</w:t>
      </w:r>
      <w:r w:rsidRPr="00FB1CF0">
        <w:rPr>
          <w:bCs/>
          <w:sz w:val="22"/>
          <w:szCs w:val="22"/>
        </w:rPr>
        <w:cr/>
        <w:t>Ca. 40.000 qm Standortfläche</w:t>
      </w:r>
      <w:r w:rsidRPr="00FB1CF0">
        <w:rPr>
          <w:bCs/>
          <w:sz w:val="22"/>
          <w:szCs w:val="22"/>
        </w:rPr>
        <w:cr/>
      </w:r>
      <w:r w:rsidR="008C2CE8">
        <w:rPr>
          <w:bCs/>
          <w:sz w:val="22"/>
          <w:szCs w:val="22"/>
        </w:rPr>
        <w:t>Acht</w:t>
      </w:r>
      <w:r w:rsidRPr="00FB1CF0">
        <w:rPr>
          <w:bCs/>
          <w:sz w:val="22"/>
          <w:szCs w:val="22"/>
        </w:rPr>
        <w:t xml:space="preserve"> Hallen mit einer Gesamtfläche von etwa 25.000 qm</w:t>
      </w:r>
    </w:p>
    <w:p w14:paraId="77797B79" w14:textId="0A82C566" w:rsidR="00FB1CF0" w:rsidRDefault="00FB1CF0" w:rsidP="00FB1CF0">
      <w:pPr>
        <w:rPr>
          <w:bCs/>
          <w:sz w:val="22"/>
          <w:szCs w:val="22"/>
        </w:rPr>
      </w:pPr>
    </w:p>
    <w:p w14:paraId="55DB9805" w14:textId="2C978736" w:rsidR="00FB1CF0" w:rsidRDefault="00FB1CF0" w:rsidP="00FB1CF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Hauptsitz der Otto </w:t>
      </w:r>
      <w:r w:rsidRPr="00FB1CF0">
        <w:rPr>
          <w:bCs/>
          <w:sz w:val="22"/>
          <w:szCs w:val="22"/>
        </w:rPr>
        <w:t xml:space="preserve">Kind GmbH &amp; Co. KG </w:t>
      </w:r>
      <w:r>
        <w:rPr>
          <w:bCs/>
          <w:sz w:val="22"/>
          <w:szCs w:val="22"/>
        </w:rPr>
        <w:t xml:space="preserve">ist Gummersbach. Tochtergesellschaft ist KIND France mit Sitz in </w:t>
      </w:r>
      <w:r w:rsidRPr="00FB1CF0">
        <w:rPr>
          <w:bCs/>
          <w:sz w:val="22"/>
          <w:szCs w:val="22"/>
        </w:rPr>
        <w:t>Aulnay-sous-bois</w:t>
      </w:r>
      <w:r>
        <w:rPr>
          <w:bCs/>
          <w:sz w:val="22"/>
          <w:szCs w:val="22"/>
        </w:rPr>
        <w:t xml:space="preserve">. </w:t>
      </w:r>
      <w:r w:rsidR="00D012AE">
        <w:rPr>
          <w:bCs/>
          <w:sz w:val="22"/>
          <w:szCs w:val="22"/>
        </w:rPr>
        <w:t xml:space="preserve">In Österreich unterhält das Unternehmen eine Repräsentanz. </w:t>
      </w:r>
    </w:p>
    <w:p w14:paraId="4C2ADE2F" w14:textId="239A9A6D" w:rsidR="00147279" w:rsidRDefault="00147279" w:rsidP="00FB1CF0">
      <w:pPr>
        <w:rPr>
          <w:bCs/>
          <w:sz w:val="22"/>
          <w:szCs w:val="22"/>
        </w:rPr>
      </w:pPr>
    </w:p>
    <w:p w14:paraId="6A862545" w14:textId="58130AD2" w:rsidR="00D012AE" w:rsidRDefault="00D012AE" w:rsidP="00FB1CF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Otto Kind </w:t>
      </w:r>
      <w:r w:rsidRPr="00FB1CF0">
        <w:rPr>
          <w:bCs/>
          <w:sz w:val="22"/>
          <w:szCs w:val="22"/>
        </w:rPr>
        <w:t xml:space="preserve">GmbH &amp; Co. KG </w:t>
      </w:r>
      <w:r>
        <w:rPr>
          <w:bCs/>
          <w:sz w:val="22"/>
          <w:szCs w:val="22"/>
        </w:rPr>
        <w:t xml:space="preserve">beliefert Kunden weltweit, in den USA, Afrika und Asien.  </w:t>
      </w:r>
    </w:p>
    <w:p w14:paraId="2C8265E5" w14:textId="77777777" w:rsidR="00D012AE" w:rsidRDefault="00D012AE" w:rsidP="00FB1CF0">
      <w:pPr>
        <w:rPr>
          <w:bCs/>
          <w:sz w:val="22"/>
          <w:szCs w:val="22"/>
        </w:rPr>
      </w:pPr>
    </w:p>
    <w:p w14:paraId="6680A06A" w14:textId="404526FE" w:rsidR="00FB1CF0" w:rsidRDefault="00D012AE" w:rsidP="00FB1CF0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Die</w:t>
      </w:r>
      <w:r w:rsidR="00FB1CF0">
        <w:rPr>
          <w:bCs/>
          <w:sz w:val="22"/>
          <w:szCs w:val="22"/>
        </w:rPr>
        <w:t xml:space="preserve"> Kunden entstammen den Branchen</w:t>
      </w:r>
    </w:p>
    <w:p w14:paraId="6F970135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Industrie/ Automatisierung</w:t>
      </w:r>
    </w:p>
    <w:p w14:paraId="0F165461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Elektronik</w:t>
      </w:r>
    </w:p>
    <w:p w14:paraId="66AFC61B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Maschinenbau</w:t>
      </w:r>
    </w:p>
    <w:p w14:paraId="004FF4D8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E-Commerce/ Einzelhandel</w:t>
      </w:r>
    </w:p>
    <w:p w14:paraId="1670BFB0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Logistik</w:t>
      </w:r>
    </w:p>
    <w:p w14:paraId="7E7685C6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Kunststoff</w:t>
      </w:r>
    </w:p>
    <w:p w14:paraId="23F6E60A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Luftfahrt</w:t>
      </w:r>
    </w:p>
    <w:p w14:paraId="51E3C2E8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Automobil</w:t>
      </w:r>
    </w:p>
    <w:p w14:paraId="29B91DBE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Fahrzeugbau</w:t>
      </w:r>
    </w:p>
    <w:p w14:paraId="3DB6C53C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Lebensmittelindustrie</w:t>
      </w:r>
    </w:p>
    <w:p w14:paraId="27B96604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Medizintechnik</w:t>
      </w:r>
    </w:p>
    <w:p w14:paraId="0E8B6B6B" w14:textId="77777777" w:rsidR="00FB1CF0" w:rsidRDefault="00FB1CF0" w:rsidP="00FB1CF0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Werkstätten jeglicher Art (Handwerk, Reparatur (etwa Gartengeräte), KFZ, Werkstätten für Menschen mit Behinderung usw.) </w:t>
      </w:r>
    </w:p>
    <w:p w14:paraId="454E53F0" w14:textId="68F6FA0C" w:rsidR="00FB1CF0" w:rsidRPr="00FB1CF0" w:rsidRDefault="00FB1CF0" w:rsidP="000C3BB4">
      <w:pPr>
        <w:rPr>
          <w:bCs/>
          <w:sz w:val="22"/>
          <w:szCs w:val="22"/>
        </w:rPr>
      </w:pPr>
    </w:p>
    <w:p w14:paraId="001D88B7" w14:textId="32DB0F8F" w:rsidR="00901897" w:rsidRDefault="00147279" w:rsidP="000C3BB4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Das Unternehmen liefert Lösungen in den Bereichen</w:t>
      </w:r>
    </w:p>
    <w:p w14:paraId="18F0B672" w14:textId="081A7094" w:rsidR="00147279" w:rsidRDefault="00147279" w:rsidP="00147279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Funktion – durch robuste und vielseitige Werkbanksysteme</w:t>
      </w:r>
    </w:p>
    <w:p w14:paraId="0BB7B03B" w14:textId="018BB993" w:rsidR="00147279" w:rsidRDefault="00147279" w:rsidP="00147279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Ergonomie – durch flexible Arbeitsplatzsysteme, die gesundes Arbeiten fördern</w:t>
      </w:r>
    </w:p>
    <w:p w14:paraId="685AE8E8" w14:textId="2FA7253B" w:rsidR="00147279" w:rsidRDefault="00147279" w:rsidP="00147279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Akustik – durch industriellen Schallschutz</w:t>
      </w:r>
    </w:p>
    <w:p w14:paraId="3A4C18E8" w14:textId="45D35324" w:rsidR="00147279" w:rsidRPr="00147279" w:rsidRDefault="00147279" w:rsidP="00147279">
      <w:pPr>
        <w:pStyle w:val="Listenabsatz"/>
        <w:numPr>
          <w:ilvl w:val="0"/>
          <w:numId w:val="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Ordnung – durch vielseitige und modulare Ordnungssysteme </w:t>
      </w:r>
    </w:p>
    <w:p w14:paraId="49B026D8" w14:textId="05CF194C" w:rsidR="00901897" w:rsidRPr="00FB1CF0" w:rsidRDefault="00901897" w:rsidP="000C3BB4">
      <w:pPr>
        <w:rPr>
          <w:b/>
          <w:bCs/>
          <w:sz w:val="22"/>
          <w:szCs w:val="22"/>
        </w:rPr>
      </w:pPr>
    </w:p>
    <w:p w14:paraId="750A299C" w14:textId="21EB3DEF" w:rsidR="00901897" w:rsidRPr="00FB1CF0" w:rsidRDefault="00901897" w:rsidP="000C3BB4">
      <w:pPr>
        <w:rPr>
          <w:b/>
          <w:bCs/>
          <w:sz w:val="22"/>
          <w:szCs w:val="22"/>
        </w:rPr>
      </w:pPr>
    </w:p>
    <w:p w14:paraId="58B3C1D4" w14:textId="77777777" w:rsidR="00901897" w:rsidRPr="00FB1CF0" w:rsidRDefault="00901897" w:rsidP="000C3BB4">
      <w:pPr>
        <w:rPr>
          <w:b/>
          <w:bCs/>
          <w:sz w:val="22"/>
          <w:szCs w:val="22"/>
        </w:rPr>
      </w:pPr>
    </w:p>
    <w:p w14:paraId="36C09B43" w14:textId="16111E34" w:rsidR="003F0CD8" w:rsidRPr="00FB1CF0" w:rsidRDefault="003F0CD8" w:rsidP="003F0CD8">
      <w:pPr>
        <w:rPr>
          <w:sz w:val="22"/>
          <w:szCs w:val="22"/>
        </w:rPr>
      </w:pPr>
    </w:p>
    <w:p w14:paraId="7460C681" w14:textId="73007C7D" w:rsidR="00BD56BE" w:rsidRDefault="008C2CE8" w:rsidP="00BD56BE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B</w:t>
      </w:r>
      <w:r w:rsidR="00BD56BE">
        <w:rPr>
          <w:sz w:val="22"/>
          <w:szCs w:val="22"/>
          <w:u w:val="single"/>
        </w:rPr>
        <w:t>ildmaterial</w:t>
      </w:r>
    </w:p>
    <w:p w14:paraId="3FAC26D1" w14:textId="77777777" w:rsidR="00BD56BE" w:rsidRDefault="00BD56BE" w:rsidP="00BD56BE">
      <w:pPr>
        <w:rPr>
          <w:sz w:val="22"/>
          <w:szCs w:val="22"/>
          <w:u w:val="single"/>
        </w:rPr>
      </w:pPr>
    </w:p>
    <w:p w14:paraId="7A9B912E" w14:textId="7458EE02" w:rsidR="00BD56BE" w:rsidRDefault="00093A4D" w:rsidP="00BD56BE">
      <w:pPr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2AFB7C5" wp14:editId="72E95CBF">
            <wp:extent cx="6314440" cy="4209415"/>
            <wp:effectExtent l="0" t="0" r="0" b="635"/>
            <wp:docPr id="272798495" name="Grafik 1" descr="Ein Bild, das Kleidung, Person, Wand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798495" name="Grafik 1" descr="Ein Bild, das Kleidung, Person, Wand, Man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4440" cy="4209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D8A45" w14:textId="77777777" w:rsidR="00BD56BE" w:rsidRDefault="00BD56BE" w:rsidP="00BD56BE">
      <w:pPr>
        <w:rPr>
          <w:i/>
          <w:iCs/>
          <w:sz w:val="22"/>
          <w:szCs w:val="22"/>
        </w:rPr>
      </w:pPr>
    </w:p>
    <w:p w14:paraId="314E5CF2" w14:textId="0E19128D" w:rsidR="00BD56BE" w:rsidRPr="008C2CE8" w:rsidRDefault="00BD56BE" w:rsidP="00BD56BE">
      <w:pPr>
        <w:rPr>
          <w:sz w:val="22"/>
          <w:szCs w:val="22"/>
        </w:rPr>
      </w:pPr>
      <w:r w:rsidRPr="008C2CE8">
        <w:rPr>
          <w:b/>
          <w:bCs/>
          <w:sz w:val="22"/>
          <w:szCs w:val="22"/>
        </w:rPr>
        <w:t>Bild:</w:t>
      </w:r>
      <w:r w:rsidRPr="008C2CE8">
        <w:rPr>
          <w:b/>
          <w:bCs/>
          <w:i/>
          <w:iCs/>
          <w:sz w:val="22"/>
          <w:szCs w:val="22"/>
        </w:rPr>
        <w:t xml:space="preserve"> </w:t>
      </w:r>
      <w:r w:rsidR="00093A4D">
        <w:rPr>
          <w:b/>
          <w:bCs/>
          <w:sz w:val="22"/>
          <w:szCs w:val="22"/>
        </w:rPr>
        <w:t>Ergonomische Arbeitsplatzlösungen von</w:t>
      </w:r>
      <w:r w:rsidR="008C2CE8" w:rsidRPr="008C2CE8">
        <w:rPr>
          <w:b/>
          <w:bCs/>
          <w:sz w:val="22"/>
          <w:szCs w:val="22"/>
        </w:rPr>
        <w:t xml:space="preserve"> OTTOKIND</w:t>
      </w:r>
    </w:p>
    <w:p w14:paraId="0A623642" w14:textId="076CDF98" w:rsidR="00C21BC7" w:rsidRDefault="00C21BC7" w:rsidP="004C57D7">
      <w:pPr>
        <w:spacing w:line="276" w:lineRule="auto"/>
        <w:rPr>
          <w:sz w:val="22"/>
          <w:szCs w:val="22"/>
        </w:rPr>
      </w:pPr>
    </w:p>
    <w:p w14:paraId="1D891263" w14:textId="77777777" w:rsidR="008C2CE8" w:rsidRDefault="008C2CE8" w:rsidP="004C57D7">
      <w:pPr>
        <w:spacing w:line="276" w:lineRule="auto"/>
        <w:rPr>
          <w:sz w:val="22"/>
          <w:szCs w:val="22"/>
        </w:rPr>
      </w:pPr>
    </w:p>
    <w:p w14:paraId="5F2EFBC0" w14:textId="77777777" w:rsidR="008C2CE8" w:rsidRDefault="008C2CE8" w:rsidP="004C57D7">
      <w:pPr>
        <w:spacing w:line="276" w:lineRule="auto"/>
        <w:rPr>
          <w:sz w:val="22"/>
          <w:szCs w:val="22"/>
        </w:rPr>
      </w:pPr>
    </w:p>
    <w:p w14:paraId="7EB6D454" w14:textId="77777777" w:rsidR="0012625E" w:rsidRDefault="0012625E" w:rsidP="004C57D7">
      <w:pPr>
        <w:spacing w:line="276" w:lineRule="auto"/>
        <w:rPr>
          <w:sz w:val="22"/>
          <w:szCs w:val="22"/>
        </w:rPr>
      </w:pPr>
    </w:p>
    <w:tbl>
      <w:tblPr>
        <w:tblStyle w:val="Tabellenraster"/>
        <w:tblW w:w="10358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4" w:type="dxa"/>
          <w:right w:w="0" w:type="dxa"/>
        </w:tblCellMar>
        <w:tblLook w:val="04A0" w:firstRow="1" w:lastRow="0" w:firstColumn="1" w:lastColumn="0" w:noHBand="0" w:noVBand="1"/>
      </w:tblPr>
      <w:tblGrid>
        <w:gridCol w:w="308"/>
        <w:gridCol w:w="10050"/>
      </w:tblGrid>
      <w:tr w:rsidR="00FC4CAE" w:rsidRPr="00776D6E" w14:paraId="1F3D82C1" w14:textId="77777777" w:rsidTr="00DA76AA">
        <w:trPr>
          <w:trHeight w:val="2272"/>
        </w:trPr>
        <w:tc>
          <w:tcPr>
            <w:tcW w:w="308" w:type="dxa"/>
          </w:tcPr>
          <w:p w14:paraId="2FD5714A" w14:textId="37015B08" w:rsidR="00FC4CAE" w:rsidRPr="000C3BB4" w:rsidRDefault="00FC4CAE" w:rsidP="00216571"/>
        </w:tc>
        <w:tc>
          <w:tcPr>
            <w:tcW w:w="10050" w:type="dxa"/>
            <w:tcMar>
              <w:left w:w="57" w:type="dxa"/>
              <w:right w:w="85" w:type="dxa"/>
            </w:tcMar>
          </w:tcPr>
          <w:p w14:paraId="2A67E6CC" w14:textId="15197A12" w:rsidR="00FC4CAE" w:rsidRDefault="00FC4CAE" w:rsidP="00216571">
            <w:pPr>
              <w:rPr>
                <w:b/>
                <w:bCs/>
                <w:sz w:val="22"/>
                <w:szCs w:val="22"/>
              </w:rPr>
            </w:pPr>
            <w:r w:rsidRPr="00FC4CAE">
              <w:rPr>
                <w:b/>
                <w:bCs/>
                <w:sz w:val="22"/>
                <w:szCs w:val="22"/>
              </w:rPr>
              <w:t>Ihr Pressekontakt</w:t>
            </w:r>
          </w:p>
          <w:p w14:paraId="4506C6C2" w14:textId="77777777" w:rsidR="001F73D3" w:rsidRDefault="001F73D3" w:rsidP="00216571">
            <w:pPr>
              <w:rPr>
                <w:b/>
                <w:bCs/>
                <w:sz w:val="22"/>
                <w:szCs w:val="22"/>
              </w:rPr>
            </w:pPr>
          </w:p>
          <w:p w14:paraId="25E4905C" w14:textId="77777777" w:rsidR="008C2CE8" w:rsidRPr="00B674FF" w:rsidRDefault="008C2CE8" w:rsidP="008C2CE8">
            <w:pPr>
              <w:rPr>
                <w:sz w:val="22"/>
                <w:szCs w:val="22"/>
              </w:rPr>
            </w:pPr>
            <w:r w:rsidRPr="00B674FF">
              <w:rPr>
                <w:sz w:val="22"/>
                <w:szCs w:val="22"/>
              </w:rPr>
              <w:t xml:space="preserve">Für weitere Hintergründe sowie Bildmaterial in druckfähiger Qualität stehen wir Ihnen gerne zur Verfügung. </w:t>
            </w:r>
          </w:p>
          <w:p w14:paraId="6AF8415F" w14:textId="77777777" w:rsidR="008C2CE8" w:rsidRPr="00FC4CAE" w:rsidRDefault="008C2CE8" w:rsidP="00216571">
            <w:pPr>
              <w:rPr>
                <w:b/>
                <w:bCs/>
                <w:sz w:val="22"/>
                <w:szCs w:val="22"/>
              </w:rPr>
            </w:pPr>
          </w:p>
          <w:p w14:paraId="6F0DDB73" w14:textId="379C6F16" w:rsidR="00FC4CAE" w:rsidRPr="00FC4CAE" w:rsidRDefault="00DA76AA" w:rsidP="00216571">
            <w:pPr>
              <w:rPr>
                <w:b/>
                <w:bCs/>
                <w:color w:val="00A3DB"/>
                <w:sz w:val="22"/>
                <w:szCs w:val="22"/>
              </w:rPr>
            </w:pPr>
            <w:r>
              <w:rPr>
                <w:b/>
                <w:bCs/>
                <w:color w:val="00A3DB"/>
                <w:sz w:val="22"/>
                <w:szCs w:val="22"/>
              </w:rPr>
              <w:t>Nicole Jakobs</w:t>
            </w:r>
          </w:p>
          <w:p w14:paraId="01A8C597" w14:textId="77777777" w:rsidR="00FC4CAE" w:rsidRPr="00FC4CAE" w:rsidRDefault="00FC4CAE" w:rsidP="00216571">
            <w:pPr>
              <w:rPr>
                <w:rFonts w:cstheme="majorHAnsi"/>
                <w:sz w:val="22"/>
                <w:szCs w:val="22"/>
              </w:rPr>
            </w:pPr>
            <w:r w:rsidRPr="00FC4CAE">
              <w:rPr>
                <w:rFonts w:cstheme="majorHAnsi"/>
                <w:sz w:val="22"/>
                <w:szCs w:val="22"/>
              </w:rPr>
              <w:t>Kommunikation, Marketing, Vertriebsunterstützung</w:t>
            </w:r>
          </w:p>
          <w:p w14:paraId="42B0DA3E" w14:textId="77777777" w:rsidR="00FC4CAE" w:rsidRPr="00FC4CAE" w:rsidRDefault="00FC4CAE" w:rsidP="00216571">
            <w:pPr>
              <w:rPr>
                <w:sz w:val="22"/>
                <w:szCs w:val="22"/>
              </w:rPr>
            </w:pPr>
          </w:p>
          <w:p w14:paraId="15B152B2" w14:textId="789E51C5" w:rsidR="00FC4CAE" w:rsidRPr="00BD56BE" w:rsidRDefault="00FC4CAE" w:rsidP="00216571">
            <w:pPr>
              <w:rPr>
                <w:sz w:val="22"/>
                <w:szCs w:val="22"/>
                <w:lang w:val="it-IT"/>
              </w:rPr>
            </w:pPr>
            <w:r w:rsidRPr="00BD56BE">
              <w:rPr>
                <w:sz w:val="22"/>
                <w:szCs w:val="22"/>
                <w:lang w:val="it-IT"/>
              </w:rPr>
              <w:t xml:space="preserve">Telefon: </w:t>
            </w:r>
            <w:r w:rsidR="00DA76AA" w:rsidRPr="00DA76AA">
              <w:rPr>
                <w:sz w:val="22"/>
                <w:szCs w:val="22"/>
                <w:lang w:val="it-IT"/>
              </w:rPr>
              <w:t>: +49 178 87 76 086</w:t>
            </w:r>
          </w:p>
          <w:p w14:paraId="4EBE3142" w14:textId="56E42DE2" w:rsidR="00FC4CAE" w:rsidRDefault="00FC4CAE" w:rsidP="00216571">
            <w:pPr>
              <w:rPr>
                <w:sz w:val="22"/>
                <w:szCs w:val="22"/>
                <w:lang w:val="it-IT"/>
              </w:rPr>
            </w:pPr>
            <w:r w:rsidRPr="00BD56BE">
              <w:rPr>
                <w:sz w:val="22"/>
                <w:szCs w:val="22"/>
                <w:lang w:val="it-IT"/>
              </w:rPr>
              <w:t xml:space="preserve">E-Mail: </w:t>
            </w:r>
            <w:hyperlink r:id="rId9" w:history="1">
              <w:r w:rsidR="00DA76AA" w:rsidRPr="00085F01">
                <w:rPr>
                  <w:rStyle w:val="Hyperlink"/>
                  <w:sz w:val="22"/>
                  <w:szCs w:val="22"/>
                  <w:lang w:val="it-IT"/>
                </w:rPr>
                <w:t>n.jakobs@otto-kind.de</w:t>
              </w:r>
            </w:hyperlink>
          </w:p>
          <w:p w14:paraId="20FB3412" w14:textId="3D243963" w:rsidR="00DA76AA" w:rsidRDefault="00DA76AA" w:rsidP="00216571">
            <w:pPr>
              <w:rPr>
                <w:sz w:val="22"/>
                <w:szCs w:val="22"/>
                <w:lang w:val="it-IT"/>
              </w:rPr>
            </w:pPr>
          </w:p>
          <w:p w14:paraId="71748C76" w14:textId="77777777" w:rsidR="00FC4CAE" w:rsidRPr="00BD56BE" w:rsidRDefault="00FC4CAE" w:rsidP="00DA76AA">
            <w:pPr>
              <w:rPr>
                <w:sz w:val="18"/>
                <w:szCs w:val="18"/>
                <w:lang w:val="it-IT"/>
              </w:rPr>
            </w:pPr>
          </w:p>
        </w:tc>
      </w:tr>
    </w:tbl>
    <w:p w14:paraId="13093D5D" w14:textId="77777777" w:rsidR="001B7949" w:rsidRPr="00BD56BE" w:rsidRDefault="001B7949" w:rsidP="00C21BC7">
      <w:pPr>
        <w:rPr>
          <w:sz w:val="22"/>
          <w:szCs w:val="22"/>
          <w:lang w:val="it-IT"/>
        </w:rPr>
      </w:pPr>
    </w:p>
    <w:sectPr w:rsidR="001B7949" w:rsidRPr="00BD56BE" w:rsidSect="0053615D">
      <w:headerReference w:type="default" r:id="rId10"/>
      <w:footerReference w:type="default" r:id="rId11"/>
      <w:pgSz w:w="11900" w:h="16820"/>
      <w:pgMar w:top="2410" w:right="765" w:bottom="170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ABC5D" w14:textId="77777777" w:rsidR="0053615D" w:rsidRDefault="0053615D" w:rsidP="00DF0227">
      <w:r>
        <w:separator/>
      </w:r>
    </w:p>
  </w:endnote>
  <w:endnote w:type="continuationSeparator" w:id="0">
    <w:p w14:paraId="58E111B2" w14:textId="77777777" w:rsidR="0053615D" w:rsidRDefault="0053615D" w:rsidP="00DF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F169" w14:textId="77777777" w:rsidR="00DF0227" w:rsidRDefault="00DF0227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85EF28" wp14:editId="6A34A9A5">
          <wp:simplePos x="0" y="0"/>
          <wp:positionH relativeFrom="leftMargin">
            <wp:posOffset>0</wp:posOffset>
          </wp:positionH>
          <wp:positionV relativeFrom="page">
            <wp:align>bottom</wp:align>
          </wp:positionV>
          <wp:extent cx="7614000" cy="9324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4000" cy="93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F059" w14:textId="77777777" w:rsidR="0053615D" w:rsidRDefault="0053615D" w:rsidP="00DF0227">
      <w:r>
        <w:separator/>
      </w:r>
    </w:p>
  </w:footnote>
  <w:footnote w:type="continuationSeparator" w:id="0">
    <w:p w14:paraId="16E3DCBE" w14:textId="77777777" w:rsidR="0053615D" w:rsidRDefault="0053615D" w:rsidP="00DF0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FA1E2" w14:textId="77777777" w:rsidR="00DF0227" w:rsidRDefault="00DF022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973956" wp14:editId="447F44F9">
          <wp:simplePos x="0" y="0"/>
          <wp:positionH relativeFrom="page">
            <wp:posOffset>0</wp:posOffset>
          </wp:positionH>
          <wp:positionV relativeFrom="page">
            <wp:posOffset>65</wp:posOffset>
          </wp:positionV>
          <wp:extent cx="7556400" cy="914400"/>
          <wp:effectExtent l="0" t="0" r="635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277A7"/>
    <w:multiLevelType w:val="hybridMultilevel"/>
    <w:tmpl w:val="445611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B7F52"/>
    <w:multiLevelType w:val="hybridMultilevel"/>
    <w:tmpl w:val="5912A1EE"/>
    <w:lvl w:ilvl="0" w:tplc="D1621A6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869751">
    <w:abstractNumId w:val="0"/>
  </w:num>
  <w:num w:numId="2" w16cid:durableId="1484810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62F"/>
    <w:rsid w:val="00000CDD"/>
    <w:rsid w:val="00005FFC"/>
    <w:rsid w:val="00034EF4"/>
    <w:rsid w:val="00044D29"/>
    <w:rsid w:val="000621A2"/>
    <w:rsid w:val="00093A4D"/>
    <w:rsid w:val="000B6321"/>
    <w:rsid w:val="000C062F"/>
    <w:rsid w:val="000C3BB4"/>
    <w:rsid w:val="000D1089"/>
    <w:rsid w:val="00116A11"/>
    <w:rsid w:val="0012625E"/>
    <w:rsid w:val="00135588"/>
    <w:rsid w:val="00147279"/>
    <w:rsid w:val="001A2EF1"/>
    <w:rsid w:val="001B7949"/>
    <w:rsid w:val="001D2D8D"/>
    <w:rsid w:val="001F73D3"/>
    <w:rsid w:val="00221769"/>
    <w:rsid w:val="0026663D"/>
    <w:rsid w:val="00271E50"/>
    <w:rsid w:val="0027781A"/>
    <w:rsid w:val="002A76C3"/>
    <w:rsid w:val="002B41D3"/>
    <w:rsid w:val="002E27EA"/>
    <w:rsid w:val="003017C1"/>
    <w:rsid w:val="00342C9E"/>
    <w:rsid w:val="00343B37"/>
    <w:rsid w:val="00347995"/>
    <w:rsid w:val="00354416"/>
    <w:rsid w:val="0038473F"/>
    <w:rsid w:val="003932DB"/>
    <w:rsid w:val="0039560C"/>
    <w:rsid w:val="003C167A"/>
    <w:rsid w:val="003D01F0"/>
    <w:rsid w:val="003F0CD8"/>
    <w:rsid w:val="00402EF6"/>
    <w:rsid w:val="0040788B"/>
    <w:rsid w:val="004117D4"/>
    <w:rsid w:val="00434DC8"/>
    <w:rsid w:val="00480A1E"/>
    <w:rsid w:val="0049489D"/>
    <w:rsid w:val="00497F8B"/>
    <w:rsid w:val="004C57D7"/>
    <w:rsid w:val="004F6C0A"/>
    <w:rsid w:val="0053615D"/>
    <w:rsid w:val="005856F2"/>
    <w:rsid w:val="005A54F0"/>
    <w:rsid w:val="00602A64"/>
    <w:rsid w:val="00610213"/>
    <w:rsid w:val="00647DE2"/>
    <w:rsid w:val="006820F5"/>
    <w:rsid w:val="007045A7"/>
    <w:rsid w:val="00707C6D"/>
    <w:rsid w:val="00722DB5"/>
    <w:rsid w:val="00776D6E"/>
    <w:rsid w:val="007856A3"/>
    <w:rsid w:val="007945E2"/>
    <w:rsid w:val="00807169"/>
    <w:rsid w:val="00827541"/>
    <w:rsid w:val="00870601"/>
    <w:rsid w:val="00890A25"/>
    <w:rsid w:val="00894EEE"/>
    <w:rsid w:val="008C2CE8"/>
    <w:rsid w:val="008F1D36"/>
    <w:rsid w:val="00901897"/>
    <w:rsid w:val="009D6B84"/>
    <w:rsid w:val="00A038D7"/>
    <w:rsid w:val="00A75ED4"/>
    <w:rsid w:val="00AC1A5B"/>
    <w:rsid w:val="00AD0945"/>
    <w:rsid w:val="00AD7682"/>
    <w:rsid w:val="00AE2533"/>
    <w:rsid w:val="00AF3D04"/>
    <w:rsid w:val="00B303B7"/>
    <w:rsid w:val="00B50A2D"/>
    <w:rsid w:val="00B826D2"/>
    <w:rsid w:val="00B8759F"/>
    <w:rsid w:val="00BD56BE"/>
    <w:rsid w:val="00C06DD4"/>
    <w:rsid w:val="00C21BC7"/>
    <w:rsid w:val="00C97B4E"/>
    <w:rsid w:val="00CC488A"/>
    <w:rsid w:val="00D012AE"/>
    <w:rsid w:val="00D13A57"/>
    <w:rsid w:val="00D90CC4"/>
    <w:rsid w:val="00DA5887"/>
    <w:rsid w:val="00DA76AA"/>
    <w:rsid w:val="00DF0227"/>
    <w:rsid w:val="00E36C2B"/>
    <w:rsid w:val="00EA1A32"/>
    <w:rsid w:val="00EC4275"/>
    <w:rsid w:val="00ED3998"/>
    <w:rsid w:val="00ED6C04"/>
    <w:rsid w:val="00EF049B"/>
    <w:rsid w:val="00F1316F"/>
    <w:rsid w:val="00F20D24"/>
    <w:rsid w:val="00F21DBF"/>
    <w:rsid w:val="00F90279"/>
    <w:rsid w:val="00FB1948"/>
    <w:rsid w:val="00FB1CF0"/>
    <w:rsid w:val="00FC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1B9FA"/>
  <w15:chartTrackingRefBased/>
  <w15:docId w15:val="{1D8FFEC6-70BD-EA4B-A9C4-E3CE4183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7169"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07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F02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022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DF02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0227"/>
    <w:rPr>
      <w:rFonts w:eastAsiaTheme="minorEastAsia"/>
    </w:rPr>
  </w:style>
  <w:style w:type="character" w:styleId="Hyperlink">
    <w:name w:val="Hyperlink"/>
    <w:basedOn w:val="Absatz-Standardschriftart"/>
    <w:uiPriority w:val="99"/>
    <w:unhideWhenUsed/>
    <w:rsid w:val="001A2EF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A2EF1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D56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D56BE"/>
    <w:rPr>
      <w:rFonts w:eastAsiaTheme="minorEastAsia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D56BE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3F0CD8"/>
    <w:pPr>
      <w:ind w:left="720"/>
      <w:contextualSpacing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78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788B"/>
    <w:rPr>
      <w:rFonts w:eastAsiaTheme="minorEastAsia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78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788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6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.jakobs@otto-kind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2B902C-A3B9-4950-BA5A-ACE7D84D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Meissner</dc:creator>
  <cp:keywords/>
  <dc:description/>
  <cp:lastModifiedBy>Nicole Jakobs</cp:lastModifiedBy>
  <cp:revision>13</cp:revision>
  <cp:lastPrinted>2020-11-20T12:15:00Z</cp:lastPrinted>
  <dcterms:created xsi:type="dcterms:W3CDTF">2023-01-10T12:20:00Z</dcterms:created>
  <dcterms:modified xsi:type="dcterms:W3CDTF">2024-03-20T14:46:00Z</dcterms:modified>
  <cp:category/>
</cp:coreProperties>
</file>